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B9C1" w14:textId="13800BF8" w:rsidR="0062517C" w:rsidRPr="006E14D9" w:rsidRDefault="00E244B2" w:rsidP="0062517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5A534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17C" w:rsidRPr="00FE4C56">
        <w:rPr>
          <w:rFonts w:ascii="Times New Roman" w:hAnsi="Times New Roman" w:cs="Times New Roman"/>
          <w:b/>
          <w:sz w:val="28"/>
          <w:szCs w:val="28"/>
        </w:rPr>
        <w:t>Паспорт</w:t>
      </w:r>
      <w:r w:rsidR="0062517C">
        <w:rPr>
          <w:rFonts w:ascii="Times New Roman" w:hAnsi="Times New Roman" w:cs="Times New Roman"/>
          <w:b/>
          <w:sz w:val="28"/>
          <w:szCs w:val="28"/>
        </w:rPr>
        <w:t xml:space="preserve"> муниципального проекта</w:t>
      </w:r>
    </w:p>
    <w:p w14:paraId="78CE0F08" w14:textId="288A8FD4" w:rsidR="0062517C" w:rsidRPr="007538F1" w:rsidRDefault="0062517C" w:rsidP="006251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8F1">
        <w:rPr>
          <w:rFonts w:ascii="Times New Roman" w:hAnsi="Times New Roman" w:cs="Times New Roman"/>
          <w:b/>
          <w:sz w:val="28"/>
          <w:szCs w:val="28"/>
        </w:rPr>
        <w:t>«</w:t>
      </w:r>
      <w:r w:rsidR="009B6D16">
        <w:rPr>
          <w:rFonts w:ascii="Times New Roman" w:hAnsi="Times New Roman" w:cs="Times New Roman"/>
          <w:b/>
          <w:sz w:val="28"/>
          <w:szCs w:val="28"/>
        </w:rPr>
        <w:t>Модернизация общественного транспорта</w:t>
      </w:r>
      <w:r w:rsidR="00047821">
        <w:rPr>
          <w:rFonts w:ascii="Times New Roman" w:hAnsi="Times New Roman" w:cs="Times New Roman"/>
          <w:b/>
          <w:sz w:val="28"/>
          <w:szCs w:val="28"/>
        </w:rPr>
        <w:t xml:space="preserve"> на территории города Свободного</w:t>
      </w:r>
      <w:r w:rsidRPr="007538F1">
        <w:rPr>
          <w:rFonts w:ascii="Times New Roman" w:hAnsi="Times New Roman" w:cs="Times New Roman"/>
          <w:b/>
          <w:sz w:val="28"/>
          <w:szCs w:val="28"/>
        </w:rPr>
        <w:t>»</w:t>
      </w:r>
    </w:p>
    <w:p w14:paraId="142391BB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9A7519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Основные положения</w:t>
      </w:r>
    </w:p>
    <w:p w14:paraId="478B0278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26"/>
        <w:gridCol w:w="328"/>
        <w:gridCol w:w="5030"/>
        <w:gridCol w:w="6144"/>
      </w:tblGrid>
      <w:tr w:rsidR="0062517C" w:rsidRPr="009E0237" w14:paraId="458C76C6" w14:textId="77777777" w:rsidTr="007538F1">
        <w:trPr>
          <w:trHeight w:val="64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EA8CE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Краткое наименование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BAB64" w14:textId="10701A70" w:rsidR="0062517C" w:rsidRPr="009B6D16" w:rsidRDefault="009B6D16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 w:rsidRPr="009B6D16">
              <w:rPr>
                <w:rFonts w:ascii="Times New Roman" w:hAnsi="Times New Roman" w:cs="Times New Roman"/>
              </w:rPr>
              <w:t>Модернизация общественного транспорта</w:t>
            </w:r>
            <w:r w:rsidR="00F600E8">
              <w:rPr>
                <w:rFonts w:ascii="Times New Roman" w:hAnsi="Times New Roman" w:cs="Times New Roman"/>
              </w:rPr>
              <w:t xml:space="preserve"> на территории города Свободного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5B0DBE" w14:textId="77777777" w:rsidR="0062517C" w:rsidRPr="009E0237" w:rsidRDefault="0062517C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 xml:space="preserve">Срок реализации </w:t>
            </w:r>
          </w:p>
          <w:p w14:paraId="392B19E0" w14:textId="27E3ECC1" w:rsidR="0062517C" w:rsidRPr="009E0237" w:rsidRDefault="0081618A" w:rsidP="007538F1">
            <w:pPr>
              <w:spacing w:after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2025-2026</w:t>
            </w:r>
          </w:p>
        </w:tc>
      </w:tr>
      <w:tr w:rsidR="0062517C" w:rsidRPr="009E0237" w14:paraId="76D51C1B" w14:textId="77777777" w:rsidTr="007538F1">
        <w:trPr>
          <w:trHeight w:val="365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B55FF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Куратор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2EB4D6" w14:textId="4A93AD8A" w:rsidR="0062517C" w:rsidRPr="009E0237" w:rsidRDefault="007947E4" w:rsidP="007538F1">
            <w:pPr>
              <w:ind w:left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Горлова Оксана Викторовна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DC3B21" w14:textId="6D2E1AA7" w:rsidR="0062517C" w:rsidRPr="00A40763" w:rsidRDefault="00FC3B66" w:rsidP="00EA3771">
            <w:pPr>
              <w:spacing w:after="0" w:line="240" w:lineRule="auto"/>
              <w:ind w:firstLine="7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</w:t>
            </w:r>
            <w:r w:rsidRPr="00FC3B66">
              <w:rPr>
                <w:rFonts w:ascii="Times New Roman" w:eastAsia="Times New Roman" w:hAnsi="Times New Roman" w:cs="Times New Roman"/>
              </w:rPr>
              <w:t xml:space="preserve"> главы администрации города по ЖКХ</w:t>
            </w:r>
          </w:p>
        </w:tc>
      </w:tr>
      <w:tr w:rsidR="0062517C" w:rsidRPr="009E0237" w14:paraId="75FBB4A2" w14:textId="77777777" w:rsidTr="007538F1">
        <w:trPr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A41DB5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Руководитель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14AA27" w14:textId="580AFB6B" w:rsidR="0062517C" w:rsidRPr="009E0237" w:rsidRDefault="00A40763" w:rsidP="007538F1">
            <w:pPr>
              <w:ind w:left="142"/>
              <w:rPr>
                <w:rFonts w:ascii="Times New Roman" w:hAnsi="Times New Roman" w:cs="Times New Roman"/>
              </w:rPr>
            </w:pPr>
            <w:r w:rsidRPr="00FC3B66">
              <w:rPr>
                <w:rFonts w:ascii="Times New Roman" w:hAnsi="Times New Roman" w:cs="Times New Roman"/>
              </w:rPr>
              <w:t>Залива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C3B66">
              <w:rPr>
                <w:rFonts w:ascii="Times New Roman" w:hAnsi="Times New Roman" w:cs="Times New Roman"/>
              </w:rPr>
              <w:t>Олег Владимирович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08E9B" w14:textId="5421B6AB" w:rsidR="0062517C" w:rsidRPr="00A40763" w:rsidRDefault="00FC3B66" w:rsidP="00FC3B66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 w:rsidRPr="00FC3B66">
              <w:rPr>
                <w:rFonts w:ascii="Times New Roman" w:hAnsi="Times New Roman" w:cs="Times New Roman"/>
              </w:rPr>
              <w:t>Начальник управления по имуществу и землепользованию администрации города Свободного</w:t>
            </w:r>
          </w:p>
        </w:tc>
      </w:tr>
      <w:tr w:rsidR="0062517C" w:rsidRPr="009E0237" w14:paraId="18821D2A" w14:textId="77777777" w:rsidTr="0024790D">
        <w:trPr>
          <w:trHeight w:val="538"/>
          <w:jc w:val="center"/>
        </w:trPr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DB35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Администратор проекта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71B8D" w14:textId="5ADC4DE4" w:rsidR="0062517C" w:rsidRPr="009E0237" w:rsidRDefault="00402F85" w:rsidP="00402F85">
            <w:pPr>
              <w:ind w:left="142"/>
              <w:rPr>
                <w:rFonts w:ascii="Times New Roman" w:hAnsi="Times New Roman" w:cs="Times New Roman"/>
              </w:rPr>
            </w:pPr>
            <w:r w:rsidRPr="00245013">
              <w:rPr>
                <w:rFonts w:ascii="Times New Roman" w:hAnsi="Times New Roman" w:cs="Times New Roman"/>
              </w:rPr>
              <w:t>Зубченко Михаил Викторович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18DA79" w14:textId="110F9DC5" w:rsidR="0062517C" w:rsidRPr="00A40763" w:rsidRDefault="000C279B" w:rsidP="00462791">
            <w:pPr>
              <w:ind w:left="142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Заместитель н</w:t>
            </w:r>
            <w:r w:rsidRPr="00FC3B66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>а</w:t>
            </w:r>
            <w:r w:rsidRPr="00FC3B66">
              <w:rPr>
                <w:rFonts w:ascii="Times New Roman" w:hAnsi="Times New Roman" w:cs="Times New Roman"/>
              </w:rPr>
              <w:t xml:space="preserve"> управления по имуществу и землепользованию администрации города Свободного</w:t>
            </w:r>
          </w:p>
        </w:tc>
      </w:tr>
      <w:tr w:rsidR="0062517C" w:rsidRPr="009E0237" w14:paraId="4B7C25B5" w14:textId="77777777" w:rsidTr="007538F1">
        <w:trPr>
          <w:jc w:val="center"/>
        </w:trPr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A5997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FE4A52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75F39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РФ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0E0255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93ACF5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BF7EC0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6E6F1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A9334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0135D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2BF92AB7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5EE223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1615DB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154C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Государственная программа Амурской области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F2EA83E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1B0A932A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E8804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8EF14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CBDCF6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86F82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-</w:t>
            </w:r>
          </w:p>
        </w:tc>
      </w:tr>
      <w:tr w:rsidR="0062517C" w:rsidRPr="009E0237" w14:paraId="0F5855CE" w14:textId="77777777" w:rsidTr="007538F1">
        <w:trPr>
          <w:trHeight w:val="311"/>
          <w:jc w:val="center"/>
        </w:trPr>
        <w:tc>
          <w:tcPr>
            <w:tcW w:w="12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BC756D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BF1E3DF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BFE19E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3F2AC4" w14:textId="4D433B94" w:rsidR="0062517C" w:rsidRPr="00071BC8" w:rsidRDefault="00071BC8" w:rsidP="007538F1">
            <w:pPr>
              <w:ind w:left="142"/>
              <w:rPr>
                <w:rFonts w:ascii="Times New Roman" w:hAnsi="Times New Roman" w:cs="Times New Roman"/>
              </w:rPr>
            </w:pPr>
            <w:r w:rsidRPr="00071BC8">
              <w:rPr>
                <w:rFonts w:ascii="Times New Roman" w:hAnsi="Times New Roman" w:cs="Times New Roman"/>
              </w:rPr>
              <w:t>Развитие транспортной системы города Свободного</w:t>
            </w:r>
          </w:p>
        </w:tc>
      </w:tr>
      <w:tr w:rsidR="0062517C" w:rsidRPr="009E0237" w14:paraId="6A940DAF" w14:textId="77777777" w:rsidTr="007538F1">
        <w:trPr>
          <w:jc w:val="center"/>
        </w:trPr>
        <w:tc>
          <w:tcPr>
            <w:tcW w:w="121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AE086F1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A5B3D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F1860A" w14:textId="77777777" w:rsidR="0062517C" w:rsidRPr="009E0237" w:rsidRDefault="0062517C" w:rsidP="007538F1">
            <w:pPr>
              <w:ind w:left="142"/>
              <w:rPr>
                <w:rFonts w:ascii="Times New Roman" w:hAnsi="Times New Roman" w:cs="Times New Roman"/>
              </w:rPr>
            </w:pPr>
            <w:r w:rsidRPr="009E0237">
              <w:rPr>
                <w:rFonts w:ascii="Times New Roman" w:hAnsi="Times New Roman" w:cs="Times New Roman"/>
              </w:rPr>
              <w:t>Направление (подпрограмма)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B01149" w14:textId="77777777" w:rsidR="0062517C" w:rsidRPr="009E0237" w:rsidRDefault="0062517C" w:rsidP="007538F1">
            <w:pPr>
              <w:ind w:left="14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DDEF8E" w14:textId="77777777" w:rsidR="0062517C" w:rsidRDefault="0062517C" w:rsidP="0062517C">
      <w:pPr>
        <w:rPr>
          <w:rFonts w:ascii="Times New Roman" w:hAnsi="Times New Roman" w:cs="Times New Roman"/>
          <w:sz w:val="20"/>
          <w:szCs w:val="20"/>
        </w:rPr>
      </w:pPr>
    </w:p>
    <w:p w14:paraId="28853FBE" w14:textId="0052E85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5C3FA178" w14:textId="1067F680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7F6836AE" w14:textId="77777777" w:rsidR="00CB5C64" w:rsidRDefault="00CB5C64" w:rsidP="0062517C">
      <w:pPr>
        <w:rPr>
          <w:rFonts w:ascii="Times New Roman" w:hAnsi="Times New Roman" w:cs="Times New Roman"/>
          <w:sz w:val="20"/>
          <w:szCs w:val="20"/>
        </w:rPr>
      </w:pPr>
    </w:p>
    <w:p w14:paraId="1C61F8EC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Показатели проекта</w:t>
      </w:r>
    </w:p>
    <w:p w14:paraId="7597270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"/>
        <w:gridCol w:w="3935"/>
        <w:gridCol w:w="970"/>
        <w:gridCol w:w="1118"/>
        <w:gridCol w:w="825"/>
        <w:gridCol w:w="535"/>
        <w:gridCol w:w="532"/>
        <w:gridCol w:w="532"/>
        <w:gridCol w:w="532"/>
        <w:gridCol w:w="533"/>
        <w:gridCol w:w="533"/>
        <w:gridCol w:w="545"/>
        <w:gridCol w:w="1401"/>
        <w:gridCol w:w="1225"/>
        <w:gridCol w:w="1526"/>
      </w:tblGrid>
      <w:tr w:rsidR="0062517C" w:rsidRPr="004831AC" w14:paraId="2582E6A6" w14:textId="77777777" w:rsidTr="0006164A">
        <w:trPr>
          <w:trHeight w:val="408"/>
          <w:jc w:val="center"/>
        </w:trPr>
        <w:tc>
          <w:tcPr>
            <w:tcW w:w="12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C172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0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40C78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1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3303A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1FB1F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49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FB7FE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6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67018E" w14:textId="77777777" w:rsidR="0062517C" w:rsidRPr="004831AC" w:rsidRDefault="00AE3231" w:rsidP="007538F1">
            <w:pPr>
              <w:spacing w:after="0"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2DB3A4B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63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C2CB55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405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FF675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504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BC72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4831AC" w14:paraId="3114B429" w14:textId="77777777" w:rsidTr="0006164A">
        <w:trPr>
          <w:trHeight w:val="388"/>
          <w:jc w:val="center"/>
        </w:trPr>
        <w:tc>
          <w:tcPr>
            <w:tcW w:w="12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747D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EC05A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A0DB5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C4B82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B9BA6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31DFB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60031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6439C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1509D473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528002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9A400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7AD1A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3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8A6BF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81C13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DED816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4831AC" w14:paraId="420473BE" w14:textId="77777777" w:rsidTr="0006164A">
        <w:trPr>
          <w:trHeight w:val="310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505F84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06CFD8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471530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04A78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9CD99D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7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552C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99543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40857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84DFF81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334FAB57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CFA48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A4F2E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4C8C4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F31B9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13788C" w14:textId="77777777" w:rsidR="0062517C" w:rsidRPr="004831AC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62517C" w:rsidRPr="004831AC" w14:paraId="05F8CE04" w14:textId="77777777" w:rsidTr="007538F1">
        <w:trPr>
          <w:trHeight w:val="276"/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D9149E" w14:textId="3B8851F9" w:rsidR="0062517C" w:rsidRPr="004831AC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</w:t>
            </w:r>
            <w:r w:rsidR="0062517C"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«город Свободный»</w:t>
            </w:r>
          </w:p>
        </w:tc>
      </w:tr>
      <w:tr w:rsidR="0006164A" w:rsidRPr="004831AC" w14:paraId="385E11AD" w14:textId="77777777" w:rsidTr="0006164A">
        <w:trPr>
          <w:trHeight w:val="256"/>
          <w:jc w:val="center"/>
        </w:trPr>
        <w:tc>
          <w:tcPr>
            <w:tcW w:w="12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4100C" w14:textId="77777777" w:rsidR="0006164A" w:rsidRPr="004831AC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1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0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876B8" w14:textId="752168B0" w:rsidR="0006164A" w:rsidRPr="00FB0D5B" w:rsidRDefault="00630FEB" w:rsidP="00AE50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транспорта общего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целях использования его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5035">
              <w:rPr>
                <w:rFonts w:ascii="Times New Roman" w:hAnsi="Times New Roman" w:cs="Times New Roman"/>
                <w:sz w:val="20"/>
                <w:szCs w:val="20"/>
              </w:rPr>
              <w:t>маршрутам регулярных перевозок пассажиров и багажа автомобильным транспортом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1F734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6E73A" w14:textId="5490520A" w:rsidR="0006164A" w:rsidRPr="00FB0D5B" w:rsidRDefault="00ED666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173E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37A0CF" w14:textId="2A952EA9" w:rsidR="0006164A" w:rsidRPr="00FB0D5B" w:rsidRDefault="0089421F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6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20FAC4" w14:textId="21EBFEE9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411BAD" w14:textId="3DD3F7DE" w:rsidR="0006164A" w:rsidRPr="00FB0D5B" w:rsidRDefault="00460992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06CF99F6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vAlign w:val="center"/>
          </w:tcPr>
          <w:p w14:paraId="65522B3C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5197D5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3A8399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D7476B" w14:textId="5C528C33" w:rsidR="0006164A" w:rsidRPr="00FB0D5B" w:rsidRDefault="004B1034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убывающий</w:t>
            </w:r>
          </w:p>
        </w:tc>
        <w:tc>
          <w:tcPr>
            <w:tcW w:w="40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DBAE9D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0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C67AB3" w14:textId="77777777" w:rsidR="0006164A" w:rsidRPr="00FB0D5B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BD8DC03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7A1C9C" w14:textId="5061048C" w:rsidR="0062517C" w:rsidRDefault="0062517C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C56">
        <w:rPr>
          <w:rFonts w:ascii="Times New Roman" w:hAnsi="Times New Roman" w:cs="Times New Roman"/>
          <w:b/>
          <w:sz w:val="28"/>
          <w:szCs w:val="28"/>
        </w:rPr>
        <w:t>2.1. Прокси-показатели пр</w:t>
      </w:r>
      <w:r w:rsidR="00907393">
        <w:rPr>
          <w:rFonts w:ascii="Times New Roman" w:hAnsi="Times New Roman" w:cs="Times New Roman"/>
          <w:b/>
          <w:sz w:val="28"/>
          <w:szCs w:val="28"/>
        </w:rPr>
        <w:t>оекта в 2025 году (отсутствуют)</w:t>
      </w:r>
    </w:p>
    <w:p w14:paraId="34F85463" w14:textId="1FD0E4DB" w:rsidR="001F50E9" w:rsidRDefault="001F50E9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E8780E" w14:textId="10528A67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458AD" w14:textId="1CD55973" w:rsidR="007D6972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D55932" w14:textId="76CBAF23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ABD4F" w14:textId="5A0D799B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F1D87" w14:textId="77777777" w:rsidR="00A62C06" w:rsidRDefault="00A62C06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3E8D0" w14:textId="77777777" w:rsidR="007D6972" w:rsidRPr="00FE4C56" w:rsidRDefault="007D6972" w:rsidP="0090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A87DF7" w14:textId="77777777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достижения показателей проекта в 2025 году</w:t>
      </w:r>
      <w:hyperlink w:anchor="bookmark65" w:tooltip="Current Document"/>
    </w:p>
    <w:p w14:paraId="35F538C9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3678"/>
        <w:gridCol w:w="1073"/>
        <w:gridCol w:w="1095"/>
        <w:gridCol w:w="669"/>
        <w:gridCol w:w="696"/>
        <w:gridCol w:w="781"/>
        <w:gridCol w:w="666"/>
        <w:gridCol w:w="672"/>
        <w:gridCol w:w="672"/>
        <w:gridCol w:w="666"/>
        <w:gridCol w:w="672"/>
        <w:gridCol w:w="672"/>
        <w:gridCol w:w="666"/>
        <w:gridCol w:w="672"/>
        <w:gridCol w:w="1343"/>
      </w:tblGrid>
      <w:tr w:rsidR="0062517C" w:rsidRPr="00265FD6" w14:paraId="04D70B52" w14:textId="77777777" w:rsidTr="007538F1">
        <w:trPr>
          <w:trHeight w:hRule="exact" w:val="494"/>
          <w:jc w:val="center"/>
        </w:trPr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0388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4A3A1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6072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CDDF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70FD6B6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D701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1BB9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2517C" w:rsidRPr="00265FD6" w14:paraId="41B30AD1" w14:textId="77777777" w:rsidTr="007538F1">
        <w:trPr>
          <w:trHeight w:hRule="exact" w:val="587"/>
          <w:jc w:val="center"/>
        </w:trPr>
        <w:tc>
          <w:tcPr>
            <w:tcW w:w="14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D9EC6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4E29C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A6217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5DDE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1B23DB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B71B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51A5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07EA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7C0F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24D4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A465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9A3B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A861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6D555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2E17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065ED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161B753" w14:textId="77777777" w:rsidTr="007538F1">
        <w:trPr>
          <w:trHeight w:hRule="exact" w:val="329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2C5FA" w14:textId="53A9BCF2" w:rsidR="0062517C" w:rsidRPr="00265FD6" w:rsidRDefault="001E0F7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FB0D5B" w14:paraId="5C354E63" w14:textId="77777777" w:rsidTr="00AE5035">
        <w:trPr>
          <w:trHeight w:hRule="exact" w:val="1661"/>
          <w:jc w:val="center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2CB22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7CB57" w14:textId="18CA84A8" w:rsidR="0062517C" w:rsidRPr="00FB0D5B" w:rsidRDefault="00AE5035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0A95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AD3531" w14:textId="2A4D66CA" w:rsidR="0062517C" w:rsidRPr="00FB0D5B" w:rsidRDefault="00ED6664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E5053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C4A7B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231B8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A1BF0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CE9397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0D3AE" w14:textId="77777777" w:rsidR="0062517C" w:rsidRPr="0006164A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6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B38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84D21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C1E29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DDD05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4BF4A" w14:textId="77777777" w:rsidR="0062517C" w:rsidRPr="00FB0D5B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B55BF" w14:textId="7E2BB76F" w:rsidR="0062517C" w:rsidRPr="00FB0D5B" w:rsidRDefault="00E60DF7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</w:tbl>
    <w:p w14:paraId="040D092E" w14:textId="77777777" w:rsidR="0062517C" w:rsidRDefault="0062517C" w:rsidP="0062517C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p w14:paraId="5E69CEB2" w14:textId="384E2E75" w:rsidR="0062517C" w:rsidRPr="00A02FC7" w:rsidRDefault="0062517C" w:rsidP="00A02FC7">
      <w:pPr>
        <w:pStyle w:val="a5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02FC7">
        <w:rPr>
          <w:b/>
          <w:sz w:val="28"/>
          <w:szCs w:val="28"/>
        </w:rPr>
        <w:br w:type="page"/>
      </w:r>
      <w:r w:rsidRPr="00A02FC7">
        <w:rPr>
          <w:b/>
          <w:sz w:val="28"/>
          <w:szCs w:val="28"/>
        </w:rPr>
        <w:lastRenderedPageBreak/>
        <w:t>Мероприятия (результаты) проекта</w:t>
      </w:r>
    </w:p>
    <w:p w14:paraId="1C2B61C1" w14:textId="77777777" w:rsidR="0062517C" w:rsidRPr="00265FD6" w:rsidRDefault="0062517C" w:rsidP="0062517C">
      <w:pPr>
        <w:pStyle w:val="a5"/>
        <w:rPr>
          <w:sz w:val="20"/>
          <w:szCs w:val="20"/>
        </w:rPr>
      </w:pPr>
    </w:p>
    <w:tbl>
      <w:tblPr>
        <w:tblOverlap w:val="never"/>
        <w:tblW w:w="149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2069"/>
        <w:gridCol w:w="1099"/>
        <w:gridCol w:w="885"/>
        <w:gridCol w:w="658"/>
        <w:gridCol w:w="718"/>
        <w:gridCol w:w="594"/>
        <w:gridCol w:w="747"/>
        <w:gridCol w:w="698"/>
        <w:gridCol w:w="577"/>
        <w:gridCol w:w="567"/>
        <w:gridCol w:w="1820"/>
        <w:gridCol w:w="1810"/>
        <w:gridCol w:w="2275"/>
      </w:tblGrid>
      <w:tr w:rsidR="0062517C" w:rsidRPr="00265FD6" w14:paraId="470674BF" w14:textId="77777777" w:rsidTr="00133A39">
        <w:trPr>
          <w:trHeight w:hRule="exact" w:val="363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51E07C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1DD7C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ECBCB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11CD1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0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F5E62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8BA7E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B64B0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68FEDF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62517C" w:rsidRPr="00265FD6" w14:paraId="3D706DDD" w14:textId="77777777" w:rsidTr="00133A39">
        <w:trPr>
          <w:trHeight w:val="464"/>
          <w:jc w:val="center"/>
        </w:trPr>
        <w:tc>
          <w:tcPr>
            <w:tcW w:w="47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B9A504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FC7E4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5D60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132D2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77F6D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A049F8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4292FA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D393E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59D0C0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A0554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2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9B4E7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1E1B19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026F3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5B2C020A" w14:textId="77777777" w:rsidTr="00133A39">
        <w:trPr>
          <w:trHeight w:hRule="exact" w:val="352"/>
          <w:jc w:val="center"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338091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D806E0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8CB52A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0ED46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F7BD47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50D76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211F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F880CE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248A3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95AF9" w14:textId="77777777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03E06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C53A2B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556088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65243C" w14:textId="77777777" w:rsidR="0062517C" w:rsidRPr="00265FD6" w:rsidRDefault="0062517C" w:rsidP="007538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22853E8" w14:textId="77777777" w:rsidTr="00186CB0">
        <w:trPr>
          <w:trHeight w:hRule="exact" w:val="372"/>
          <w:jc w:val="center"/>
        </w:trPr>
        <w:tc>
          <w:tcPr>
            <w:tcW w:w="1499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tbl>
            <w:tblPr>
              <w:tblOverlap w:val="never"/>
              <w:tblW w:w="5000" w:type="pct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965"/>
            </w:tblGrid>
            <w:tr w:rsidR="001E0F74" w:rsidRPr="00265FD6" w14:paraId="05537DDC" w14:textId="77777777" w:rsidTr="007D6972">
              <w:trPr>
                <w:trHeight w:hRule="exact" w:val="329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1FA6EC" w14:textId="77777777" w:rsidR="001E0F74" w:rsidRPr="00265FD6" w:rsidRDefault="001E0F74" w:rsidP="001E0F7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0"/>
                      <w:szCs w:val="20"/>
                      <w:shd w:val="clear" w:color="auto" w:fill="FFFFFF"/>
                    </w:rPr>
                    <w:t>Повышение качества транспортного обслуживания на территории муниципального образования «город Свободный»</w:t>
                  </w:r>
                </w:p>
              </w:tc>
            </w:tr>
          </w:tbl>
          <w:p w14:paraId="4257175E" w14:textId="237A0BB3" w:rsidR="0062517C" w:rsidRPr="00265FD6" w:rsidRDefault="0062517C" w:rsidP="007538F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64A" w:rsidRPr="00265FD6" w14:paraId="7B8C814E" w14:textId="77777777" w:rsidTr="00133A39">
        <w:trPr>
          <w:trHeight w:hRule="exact" w:val="3213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7AE32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526F83" w14:textId="2CB43683" w:rsidR="0006164A" w:rsidRPr="00265FD6" w:rsidRDefault="00F72BFF" w:rsidP="007725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8CA2AC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2E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7D8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61D249" w14:textId="77777777" w:rsidR="0006164A" w:rsidRPr="007D12ED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CD370D" w14:textId="166AB988" w:rsidR="0006164A" w:rsidRPr="007D12ED" w:rsidRDefault="00E60DF7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5C35E" w14:textId="2658C2EA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4B83B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C630F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1160E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E80E9A" w14:textId="77777777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84D28E" w14:textId="305A06E0" w:rsidR="0006164A" w:rsidRPr="00972E65" w:rsidRDefault="009C5461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61"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 на газе, в целях обновления подвижного состава общественного транспорта общего пользования города Свободного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8E7CAA" w14:textId="50DC6532" w:rsidR="0006164A" w:rsidRPr="00265FD6" w:rsidRDefault="0006164A" w:rsidP="0006164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CEB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обретение товаров, работ и услуг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512887" w14:textId="640BC9DE" w:rsidR="0006164A" w:rsidRPr="00265FD6" w:rsidRDefault="00907393" w:rsidP="00630FE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 транспортом</w:t>
            </w:r>
          </w:p>
        </w:tc>
      </w:tr>
    </w:tbl>
    <w:p w14:paraId="22CE2D7E" w14:textId="169EF1D8" w:rsidR="005D12D7" w:rsidRPr="00BE20E5" w:rsidRDefault="0062517C" w:rsidP="00BE20E5">
      <w:pPr>
        <w:rPr>
          <w:rFonts w:ascii="Times New Roman" w:hAnsi="Times New Roman" w:cs="Times New Roman"/>
          <w:sz w:val="24"/>
          <w:szCs w:val="24"/>
        </w:rPr>
      </w:pPr>
      <w:r w:rsidRPr="00BE20E5">
        <w:rPr>
          <w:rFonts w:ascii="Times New Roman" w:hAnsi="Times New Roman" w:cs="Times New Roman"/>
          <w:sz w:val="24"/>
          <w:szCs w:val="24"/>
        </w:rPr>
        <w:br w:type="page"/>
      </w:r>
    </w:p>
    <w:p w14:paraId="35392306" w14:textId="7958117E" w:rsidR="0062517C" w:rsidRDefault="0062517C" w:rsidP="005D12D7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Финансовое обеспечение реализации проекта</w:t>
      </w:r>
    </w:p>
    <w:p w14:paraId="42A40E3A" w14:textId="77777777" w:rsidR="0024790D" w:rsidRPr="005D12D7" w:rsidRDefault="0024790D" w:rsidP="0024790D">
      <w:pPr>
        <w:pStyle w:val="a5"/>
        <w:widowControl w:val="0"/>
        <w:ind w:left="0"/>
        <w:jc w:val="center"/>
        <w:rPr>
          <w:b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431"/>
        <w:gridCol w:w="1664"/>
      </w:tblGrid>
      <w:tr w:rsidR="0062517C" w:rsidRPr="00265FD6" w14:paraId="57D8E165" w14:textId="77777777" w:rsidTr="001D075E">
        <w:trPr>
          <w:trHeight w:hRule="exact" w:val="319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01619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09B17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2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EA6411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D0DDCB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62517C" w:rsidRPr="00265FD6" w14:paraId="2D8D45D6" w14:textId="77777777" w:rsidTr="001D075E">
        <w:trPr>
          <w:trHeight w:hRule="exact" w:val="274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4BD12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A2DF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5EEC3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98CB2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B57FF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FAEB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27172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B1245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CBF5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30CDEAD2" w14:textId="77777777" w:rsidTr="007538F1">
        <w:trPr>
          <w:trHeight w:hRule="exact" w:val="27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D00A1" w14:textId="012A894E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3F6F4B" w:rsidRPr="00265FD6" w14:paraId="5C2C7B2C" w14:textId="77777777" w:rsidTr="00CD6EFE">
        <w:trPr>
          <w:trHeight w:hRule="exact" w:val="1157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B634F5" w14:textId="77777777" w:rsidR="003F6F4B" w:rsidRPr="005D12D7" w:rsidRDefault="003F6F4B" w:rsidP="003F6F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12D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1A7D75" w14:textId="22D74715" w:rsidR="003F6F4B" w:rsidRPr="005D12D7" w:rsidRDefault="00F72BFF" w:rsidP="003F6F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 автомобильным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транспортом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E4BE544" w14:textId="5E33B4A7" w:rsidR="003F6F4B" w:rsidRPr="00EA3771" w:rsidRDefault="007947E4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794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198 354,800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A753F8" w14:textId="0935E24B" w:rsidR="003F6F4B" w:rsidRPr="00EA3771" w:rsidRDefault="00F72BFF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4D2B02" w14:textId="4900C884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7C45E" w14:textId="694258A9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AB51F6A" w14:textId="6D5D61B0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831A78" w14:textId="7B3B661A" w:rsidR="003F6F4B" w:rsidRPr="00EA3771" w:rsidRDefault="003F6F4B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A37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9B5C30" w14:textId="287F2913" w:rsidR="003F6F4B" w:rsidRPr="00EA3771" w:rsidRDefault="007947E4" w:rsidP="003F6F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311 854,800</w:t>
            </w:r>
          </w:p>
        </w:tc>
      </w:tr>
      <w:tr w:rsidR="0062517C" w:rsidRPr="00265FD6" w14:paraId="69AEB06D" w14:textId="77777777" w:rsidTr="001D075E">
        <w:trPr>
          <w:trHeight w:hRule="exact" w:val="36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7E29B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420E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405288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AAFFD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261CD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E6636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13FF3B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335D9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994311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410F81C6" w14:textId="77777777" w:rsidTr="005D12D7">
        <w:trPr>
          <w:trHeight w:hRule="exact" w:val="37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B329D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596B63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96AB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FEC4D7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2635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F3E5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F1472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44388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3A63B3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517C" w:rsidRPr="00265FD6" w14:paraId="3CC6E077" w14:textId="77777777" w:rsidTr="001D075E">
        <w:trPr>
          <w:trHeight w:hRule="exact" w:val="36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F2682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92E7EE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D852AD" w14:textId="1CF4FD11" w:rsidR="0062517C" w:rsidRPr="00522692" w:rsidRDefault="001D075E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E8A00B" w14:textId="73370D0B" w:rsidR="0062517C" w:rsidRPr="00522692" w:rsidRDefault="00522692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50C719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F2E2B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0A87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7C1EE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BB0BF7" w14:textId="4AF25C9D" w:rsidR="0062517C" w:rsidRPr="00522692" w:rsidRDefault="00522692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946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947E4" w:rsidRPr="00265FD6" w14:paraId="58B06D0A" w14:textId="77777777" w:rsidTr="00BB2E20">
        <w:trPr>
          <w:trHeight w:hRule="exact" w:val="370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9E17FD" w14:textId="77777777" w:rsidR="007947E4" w:rsidRPr="00265FD6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0B07D3" w14:textId="77777777" w:rsidR="007947E4" w:rsidRPr="00265FD6" w:rsidRDefault="007947E4" w:rsidP="00794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7E4FF" w14:textId="024271DD" w:rsidR="007947E4" w:rsidRPr="007947E4" w:rsidRDefault="007947E4" w:rsidP="007947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22 031,033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58DF15" w14:textId="6C6C597E" w:rsidR="007947E4" w:rsidRPr="007947E4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2F74D" w14:textId="77777777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63A8A" w14:textId="77777777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807363" w14:textId="77777777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759BB" w14:textId="77777777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9A40B0" w14:textId="0E20BE16" w:rsidR="007947E4" w:rsidRPr="00522692" w:rsidRDefault="007947E4" w:rsidP="007947E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bCs/>
                <w:sz w:val="20"/>
                <w:szCs w:val="20"/>
              </w:rPr>
              <w:t>40 531,033</w:t>
            </w:r>
          </w:p>
        </w:tc>
      </w:tr>
      <w:tr w:rsidR="0062517C" w:rsidRPr="00265FD6" w14:paraId="618E76D5" w14:textId="77777777" w:rsidTr="00583DEE">
        <w:trPr>
          <w:trHeight w:hRule="exact" w:val="37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3EEF4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02C3B5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1AD204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F7DD6F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6E070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0CFEDC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9ED0D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27EF3A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711664E" w14:textId="77777777" w:rsidR="0062517C" w:rsidRPr="00522692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6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12D7" w:rsidRPr="00265FD6" w14:paraId="0981E107" w14:textId="77777777" w:rsidTr="001D075E">
        <w:trPr>
          <w:trHeight w:hRule="exact" w:val="38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CA8F81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3F02FA3" w14:textId="3C8E8069" w:rsidR="005D12D7" w:rsidRPr="00F72BFF" w:rsidRDefault="007947E4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198 354,800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607015" w14:textId="66845FD0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9946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B8B6BC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4733B9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98097E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B0CC9D" w14:textId="77777777" w:rsidR="005D12D7" w:rsidRPr="00F72BFF" w:rsidRDefault="005D12D7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A67276" w14:textId="265F3A43" w:rsidR="005D12D7" w:rsidRPr="00F72BFF" w:rsidRDefault="007947E4" w:rsidP="005D12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311 854,800</w:t>
            </w:r>
          </w:p>
        </w:tc>
      </w:tr>
    </w:tbl>
    <w:p w14:paraId="5BABCB60" w14:textId="5E530E72" w:rsidR="00EA3771" w:rsidRDefault="00EA3771" w:rsidP="0070541D">
      <w:pPr>
        <w:spacing w:after="160" w:line="259" w:lineRule="auto"/>
        <w:rPr>
          <w:b/>
          <w:sz w:val="28"/>
          <w:szCs w:val="28"/>
        </w:rPr>
      </w:pPr>
    </w:p>
    <w:p w14:paraId="335E216D" w14:textId="77777777" w:rsidR="00EA3771" w:rsidRDefault="00EA377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6A279F2" w14:textId="0FF596ED" w:rsidR="0062517C" w:rsidRPr="00FE4C56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lastRenderedPageBreak/>
        <w:t>План исполнения бюджета города Свободного в части бюджетных ассигнований, предусмотренных на финансовое</w:t>
      </w:r>
      <w:r>
        <w:rPr>
          <w:b/>
          <w:sz w:val="28"/>
          <w:szCs w:val="28"/>
        </w:rPr>
        <w:t xml:space="preserve"> </w:t>
      </w:r>
      <w:r w:rsidRPr="00FE4C56">
        <w:rPr>
          <w:b/>
          <w:sz w:val="28"/>
          <w:szCs w:val="28"/>
        </w:rPr>
        <w:t>обеспечение реализации проекта в 2025 году</w:t>
      </w:r>
    </w:p>
    <w:p w14:paraId="322D1FCB" w14:textId="77777777" w:rsidR="0062517C" w:rsidRPr="00265FD6" w:rsidRDefault="0062517C" w:rsidP="0062517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83"/>
        <w:gridCol w:w="599"/>
        <w:gridCol w:w="567"/>
        <w:gridCol w:w="567"/>
        <w:gridCol w:w="851"/>
        <w:gridCol w:w="850"/>
        <w:gridCol w:w="851"/>
        <w:gridCol w:w="992"/>
        <w:gridCol w:w="992"/>
        <w:gridCol w:w="1134"/>
        <w:gridCol w:w="598"/>
        <w:gridCol w:w="710"/>
        <w:gridCol w:w="1544"/>
      </w:tblGrid>
      <w:tr w:rsidR="0062517C" w:rsidRPr="00265FD6" w14:paraId="608B8766" w14:textId="77777777" w:rsidTr="007538F1">
        <w:trPr>
          <w:trHeight w:hRule="exact" w:val="49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9714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9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BBC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A6E4A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EA77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62517C" w:rsidRPr="00265FD6" w14:paraId="2D600F31" w14:textId="77777777" w:rsidTr="007538F1">
        <w:trPr>
          <w:trHeight w:hRule="exact" w:val="385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D647F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E93CEDC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989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30F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BAE1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1917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5C98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806D2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90ED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EC4B5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329A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134A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77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A0B4B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2DB01435" w14:textId="77777777" w:rsidTr="0089421F">
        <w:trPr>
          <w:trHeight w:hRule="exact" w:val="329"/>
          <w:jc w:val="center"/>
        </w:trPr>
        <w:tc>
          <w:tcPr>
            <w:tcW w:w="1466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3A790" w14:textId="1AFF5CD5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83502F" w:rsidRPr="00265FD6" w14:paraId="3BA063A9" w14:textId="77777777" w:rsidTr="0089421F">
        <w:trPr>
          <w:trHeight w:hRule="exact" w:val="128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40760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BCAB6" w14:textId="5021CC57" w:rsidR="0083502F" w:rsidRPr="0083502F" w:rsidRDefault="00F72BFF" w:rsidP="0083502F">
            <w:pPr>
              <w:ind w:left="42" w:right="98" w:firstLine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C83FC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0022E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0A249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EA2DD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AB1AE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F3F4B" w14:textId="77777777" w:rsidR="0083502F" w:rsidRPr="007C26FD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C6D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75C6B3" w14:textId="77777777" w:rsidR="0083502F" w:rsidRPr="004C1E60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1E6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6E4C0D57" w14:textId="2C935021" w:rsidR="004C1E60" w:rsidRPr="00E1267F" w:rsidRDefault="004C1E60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8AE6D" w14:textId="308B6D3C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8741F" w14:textId="45503198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BB216" w14:textId="3EE3D431" w:rsidR="0083502F" w:rsidRPr="002464E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BD441" w14:textId="27FA0D7A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A886B" w14:textId="65DA95F3" w:rsidR="0083502F" w:rsidRPr="007433B6" w:rsidRDefault="007947E4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198 354,800</w:t>
            </w:r>
          </w:p>
        </w:tc>
      </w:tr>
      <w:tr w:rsidR="0083502F" w:rsidRPr="00265FD6" w14:paraId="6F469E18" w14:textId="77777777" w:rsidTr="007538F1">
        <w:trPr>
          <w:trHeight w:hRule="exact" w:val="300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5124F" w14:textId="77777777" w:rsidR="0083502F" w:rsidRPr="00265FD6" w:rsidRDefault="0083502F" w:rsidP="00F72B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C37C4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43696" w14:textId="77777777" w:rsidR="0083502F" w:rsidRPr="00265FD6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F174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C98CB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E7EB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FD33A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671A01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5D9292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CCEC5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52C57" w14:textId="77777777" w:rsidR="0083502F" w:rsidRPr="00E1267F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6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D81A" w14:textId="77777777" w:rsidR="0083502F" w:rsidRPr="00F362C9" w:rsidRDefault="0083502F" w:rsidP="008350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C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36C3" w14:textId="7C7304EE" w:rsidR="0083502F" w:rsidRPr="00F72BFF" w:rsidRDefault="007947E4" w:rsidP="008350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198 354,800</w:t>
            </w:r>
          </w:p>
        </w:tc>
      </w:tr>
    </w:tbl>
    <w:p w14:paraId="515BDB31" w14:textId="587EC02F" w:rsidR="00A02FC7" w:rsidRDefault="00A02FC7" w:rsidP="0062517C">
      <w:pPr>
        <w:rPr>
          <w:rFonts w:ascii="Times New Roman" w:hAnsi="Times New Roman" w:cs="Times New Roman"/>
          <w:sz w:val="20"/>
          <w:szCs w:val="20"/>
        </w:rPr>
      </w:pPr>
    </w:p>
    <w:p w14:paraId="6DEA5941" w14:textId="3D352FA9" w:rsidR="00982AD8" w:rsidRDefault="00982AD8" w:rsidP="0062517C">
      <w:pPr>
        <w:rPr>
          <w:rFonts w:ascii="Times New Roman" w:hAnsi="Times New Roman" w:cs="Times New Roman"/>
          <w:sz w:val="20"/>
          <w:szCs w:val="20"/>
        </w:rPr>
      </w:pPr>
    </w:p>
    <w:p w14:paraId="3C7230CD" w14:textId="77777777" w:rsidR="00EA3771" w:rsidRPr="00265FD6" w:rsidRDefault="00EA3771" w:rsidP="0062517C">
      <w:pPr>
        <w:rPr>
          <w:rFonts w:ascii="Times New Roman" w:hAnsi="Times New Roman" w:cs="Times New Roman"/>
          <w:sz w:val="20"/>
          <w:szCs w:val="20"/>
        </w:rPr>
      </w:pPr>
    </w:p>
    <w:p w14:paraId="5218AC75" w14:textId="4BF4D578" w:rsidR="00A02FC7" w:rsidRDefault="0062517C" w:rsidP="0062517C">
      <w:pPr>
        <w:pStyle w:val="a5"/>
        <w:widowControl w:val="0"/>
        <w:numPr>
          <w:ilvl w:val="0"/>
          <w:numId w:val="2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>Дополнительная информация</w:t>
      </w:r>
    </w:p>
    <w:p w14:paraId="50355D23" w14:textId="29F0D178" w:rsidR="00A02FC7" w:rsidRDefault="00A02FC7" w:rsidP="00982AD8">
      <w:pPr>
        <w:tabs>
          <w:tab w:val="left" w:pos="6780"/>
        </w:tabs>
        <w:jc w:val="right"/>
        <w:rPr>
          <w:lang w:eastAsia="ru-RU"/>
        </w:rPr>
      </w:pPr>
    </w:p>
    <w:p w14:paraId="01101283" w14:textId="77777777" w:rsidR="00EA3771" w:rsidRDefault="00EA377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79CD607" w14:textId="03C6EA1D" w:rsidR="0062517C" w:rsidRDefault="0062517C" w:rsidP="00EA3771">
      <w:p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14:paraId="76CB95FE" w14:textId="77777777" w:rsidR="0062517C" w:rsidRPr="00DB631A" w:rsidRDefault="0062517C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3F4F4488" w14:textId="77777777" w:rsidR="00EA3771" w:rsidRDefault="0062517C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</w:p>
    <w:p w14:paraId="5C239A66" w14:textId="623C5329" w:rsidR="0062517C" w:rsidRPr="00EB0C15" w:rsidRDefault="00EA3771" w:rsidP="00EA377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 w:rsidR="0062517C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CE71D82" w14:textId="77777777" w:rsidR="0062517C" w:rsidRPr="00265FD6" w:rsidRDefault="0062517C" w:rsidP="006251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963F7FE" w14:textId="77777777" w:rsidR="0062517C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D9719" w14:textId="1526EE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FE4C56">
        <w:rPr>
          <w:rFonts w:ascii="Times New Roman" w:hAnsi="Times New Roman" w:cs="Times New Roman"/>
          <w:sz w:val="28"/>
          <w:szCs w:val="28"/>
        </w:rPr>
        <w:br/>
      </w:r>
      <w:r w:rsidRPr="00166AD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4E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="00C551D9"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  <w:r w:rsidR="00EA3771"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1F0A9365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C54029" w14:textId="77777777" w:rsidR="0062517C" w:rsidRPr="009E0237" w:rsidRDefault="0062517C" w:rsidP="0062517C">
      <w:pPr>
        <w:pStyle w:val="a5"/>
        <w:widowControl w:val="0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FE4C56">
        <w:rPr>
          <w:b/>
          <w:sz w:val="28"/>
          <w:szCs w:val="28"/>
        </w:rPr>
        <w:t xml:space="preserve">Оценка влияния мероприятий (результатов) на достижение показателей проекта </w:t>
      </w:r>
      <w:r w:rsidRPr="00FE4C56">
        <w:rPr>
          <w:b/>
          <w:sz w:val="28"/>
          <w:szCs w:val="28"/>
          <w:u w:val="single"/>
        </w:rPr>
        <w:t xml:space="preserve">отсутствуют </w:t>
      </w:r>
    </w:p>
    <w:p w14:paraId="713B671E" w14:textId="77777777" w:rsidR="0062517C" w:rsidRPr="00FE4C56" w:rsidRDefault="0062517C" w:rsidP="0062517C">
      <w:pPr>
        <w:pStyle w:val="a5"/>
        <w:ind w:left="0"/>
        <w:rPr>
          <w:b/>
          <w:sz w:val="28"/>
          <w:szCs w:val="28"/>
        </w:rPr>
      </w:pPr>
    </w:p>
    <w:p w14:paraId="0EEFDE6A" w14:textId="77777777" w:rsidR="0062517C" w:rsidRPr="00265FD6" w:rsidRDefault="0062517C" w:rsidP="0062517C">
      <w:pPr>
        <w:pStyle w:val="a5"/>
        <w:widowControl w:val="0"/>
        <w:jc w:val="center"/>
        <w:rPr>
          <w:b/>
          <w:sz w:val="20"/>
          <w:szCs w:val="20"/>
        </w:rPr>
        <w:sectPr w:rsidR="0062517C" w:rsidRPr="00265FD6" w:rsidSect="007538F1">
          <w:pgSz w:w="16840" w:h="11900" w:orient="landscape"/>
          <w:pgMar w:top="1418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23344D5E" w14:textId="77777777" w:rsidR="0062517C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E0237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2888E638" w14:textId="77777777" w:rsidR="0062517C" w:rsidRPr="00DB631A" w:rsidRDefault="0062517C" w:rsidP="006251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14:paraId="62390082" w14:textId="77777777" w:rsidR="00EA3771" w:rsidRDefault="00EA3771" w:rsidP="00EA377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B631A">
        <w:rPr>
          <w:rFonts w:ascii="Times New Roman" w:hAnsi="Times New Roman" w:cs="Times New Roman"/>
          <w:bCs/>
          <w:sz w:val="28"/>
          <w:szCs w:val="28"/>
        </w:rPr>
        <w:t>«</w:t>
      </w:r>
      <w:r w:rsidRPr="00C551D9">
        <w:rPr>
          <w:rFonts w:ascii="Times New Roman" w:hAnsi="Times New Roman" w:cs="Times New Roman"/>
          <w:sz w:val="28"/>
          <w:szCs w:val="28"/>
        </w:rPr>
        <w:t>Модернизация общественного транспорта</w:t>
      </w:r>
    </w:p>
    <w:p w14:paraId="3FD55F1B" w14:textId="77777777" w:rsidR="00EA3771" w:rsidRPr="00EB0C15" w:rsidRDefault="00EA3771" w:rsidP="00EA377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Свободного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EB92F99" w14:textId="77777777" w:rsidR="0062517C" w:rsidRPr="009E0237" w:rsidRDefault="0062517C" w:rsidP="0062517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163C7B1" w14:textId="77777777" w:rsidR="0062517C" w:rsidRPr="00FE4C56" w:rsidRDefault="0062517C" w:rsidP="006251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4C56"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проекта </w:t>
      </w:r>
    </w:p>
    <w:tbl>
      <w:tblPr>
        <w:tblOverlap w:val="never"/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1984"/>
        <w:gridCol w:w="992"/>
        <w:gridCol w:w="1046"/>
        <w:gridCol w:w="1276"/>
        <w:gridCol w:w="992"/>
        <w:gridCol w:w="1793"/>
        <w:gridCol w:w="1009"/>
        <w:gridCol w:w="914"/>
        <w:gridCol w:w="1015"/>
        <w:gridCol w:w="1280"/>
        <w:gridCol w:w="1448"/>
        <w:gridCol w:w="996"/>
      </w:tblGrid>
      <w:tr w:rsidR="0062517C" w:rsidRPr="00265FD6" w14:paraId="311A0D6B" w14:textId="77777777" w:rsidTr="00241C03">
        <w:trPr>
          <w:trHeight w:val="1539"/>
          <w:jc w:val="center"/>
        </w:trPr>
        <w:tc>
          <w:tcPr>
            <w:tcW w:w="701" w:type="dxa"/>
            <w:vMerge w:val="restart"/>
            <w:shd w:val="clear" w:color="auto" w:fill="FFFFFF"/>
          </w:tcPr>
          <w:p w14:paraId="3BF09EBD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19069B2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2038" w:type="dxa"/>
            <w:gridSpan w:val="2"/>
            <w:shd w:val="clear" w:color="auto" w:fill="FFFFFF"/>
          </w:tcPr>
          <w:p w14:paraId="2D7B0B4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46C49A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hyperlink w:anchor="bookmark69" w:tooltip="Current Document"/>
          </w:p>
        </w:tc>
        <w:tc>
          <w:tcPr>
            <w:tcW w:w="1793" w:type="dxa"/>
            <w:vMerge w:val="restart"/>
            <w:shd w:val="clear" w:color="auto" w:fill="FFFFFF"/>
          </w:tcPr>
          <w:p w14:paraId="29537C77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14:paraId="02DABC6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929" w:type="dxa"/>
            <w:gridSpan w:val="2"/>
            <w:shd w:val="clear" w:color="auto" w:fill="FFFFFF"/>
          </w:tcPr>
          <w:p w14:paraId="1C7B30E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280" w:type="dxa"/>
            <w:shd w:val="clear" w:color="auto" w:fill="FFFFFF"/>
          </w:tcPr>
          <w:p w14:paraId="3D0F2A0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448" w:type="dxa"/>
            <w:shd w:val="clear" w:color="auto" w:fill="FFFFFF"/>
          </w:tcPr>
          <w:p w14:paraId="09CCAD9C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(результата)</w:t>
            </w:r>
          </w:p>
        </w:tc>
        <w:tc>
          <w:tcPr>
            <w:tcW w:w="996" w:type="dxa"/>
            <w:shd w:val="clear" w:color="auto" w:fill="FFFFFF"/>
          </w:tcPr>
          <w:p w14:paraId="0C2CE356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62517C" w:rsidRPr="00265FD6" w14:paraId="18D176ED" w14:textId="77777777" w:rsidTr="00241C03">
        <w:trPr>
          <w:trHeight w:val="963"/>
          <w:jc w:val="center"/>
        </w:trPr>
        <w:tc>
          <w:tcPr>
            <w:tcW w:w="701" w:type="dxa"/>
            <w:vMerge/>
            <w:shd w:val="clear" w:color="auto" w:fill="FFFFFF"/>
          </w:tcPr>
          <w:p w14:paraId="4F819E0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3A9882C8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07DDFF6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1046" w:type="dxa"/>
            <w:shd w:val="clear" w:color="auto" w:fill="FFFFFF"/>
          </w:tcPr>
          <w:p w14:paraId="6A9B2C70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shd w:val="clear" w:color="auto" w:fill="FFFFFF"/>
          </w:tcPr>
          <w:p w14:paraId="5E04BCB9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92" w:type="dxa"/>
            <w:shd w:val="clear" w:color="auto" w:fill="FFFFFF"/>
          </w:tcPr>
          <w:p w14:paraId="76C8DE98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793" w:type="dxa"/>
            <w:vMerge/>
            <w:shd w:val="clear" w:color="auto" w:fill="FFFFFF"/>
            <w:vAlign w:val="center"/>
          </w:tcPr>
          <w:p w14:paraId="131061CF" w14:textId="77777777" w:rsidR="0062517C" w:rsidRPr="00265FD6" w:rsidRDefault="0062517C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14:paraId="76850DF3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FFFFFF"/>
            <w:vAlign w:val="bottom"/>
          </w:tcPr>
          <w:p w14:paraId="6975159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15" w:type="dxa"/>
            <w:shd w:val="clear" w:color="auto" w:fill="FFFFFF"/>
          </w:tcPr>
          <w:p w14:paraId="4BCB2F6E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80" w:type="dxa"/>
            <w:shd w:val="clear" w:color="auto" w:fill="FFFFFF"/>
          </w:tcPr>
          <w:p w14:paraId="4CE7716B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FFFFFF"/>
          </w:tcPr>
          <w:p w14:paraId="65F6E345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</w:tcPr>
          <w:p w14:paraId="4B79C04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17C" w:rsidRPr="00265FD6" w14:paraId="4C662607" w14:textId="77777777" w:rsidTr="007538F1">
        <w:trPr>
          <w:trHeight w:val="279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6CC187F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5" w:type="dxa"/>
            <w:gridSpan w:val="12"/>
            <w:shd w:val="clear" w:color="auto" w:fill="FFFFFF"/>
            <w:vAlign w:val="center"/>
          </w:tcPr>
          <w:p w14:paraId="4ED49508" w14:textId="7902B10D" w:rsidR="0062517C" w:rsidRPr="00265FD6" w:rsidRDefault="00775630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A1A1A"/>
                <w:sz w:val="20"/>
                <w:szCs w:val="20"/>
                <w:shd w:val="clear" w:color="auto" w:fill="FFFFFF"/>
              </w:rPr>
              <w:t>Повышение качества транспортного обслуживания на территории муниципального образования «город Свободный»</w:t>
            </w:r>
          </w:p>
        </w:tc>
      </w:tr>
      <w:tr w:rsidR="0062517C" w:rsidRPr="00265FD6" w14:paraId="07A66993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5CDB762" w14:textId="77777777" w:rsidR="0062517C" w:rsidRPr="00265FD6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F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000E01A" w14:textId="478BFE51" w:rsidR="0062517C" w:rsidRPr="00830BF1" w:rsidRDefault="0062517C" w:rsidP="007538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9909A5"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 w:rsidR="00EE4BB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A21371" w14:textId="340D4FE6" w:rsidR="0062517C" w:rsidRPr="00C551D9" w:rsidRDefault="00C037C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  <w:r w:rsidR="0062517C" w:rsidRPr="001F50E9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70D0D99F" w14:textId="64664C05" w:rsidR="0062517C" w:rsidRPr="00241C03" w:rsidRDefault="00241C03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hAnsi="Times New Roman" w:cs="Times New Roman"/>
                <w:sz w:val="20"/>
                <w:szCs w:val="20"/>
              </w:rPr>
              <w:t>31.12.2026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39A778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9DA6011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69A42BDD" w14:textId="112C36AA" w:rsidR="0062517C" w:rsidRPr="00F47A93" w:rsidRDefault="00341E23" w:rsidP="007538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5A33A642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0A7E1E2D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35862EA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0D77830" w14:textId="50342347" w:rsidR="0062517C" w:rsidRPr="0024790D" w:rsidRDefault="007947E4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sz w:val="20"/>
                <w:szCs w:val="20"/>
              </w:rPr>
              <w:t>198 354,800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52A805C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A8B28BB" w14:textId="77777777" w:rsidR="0062517C" w:rsidRPr="00241C03" w:rsidRDefault="0062517C" w:rsidP="007538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22386A19" w14:textId="77777777" w:rsidTr="00241C03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7025974" w14:textId="7F7472E1" w:rsidR="00522C3E" w:rsidRPr="00265FD6" w:rsidRDefault="008F5F0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2E629A" w14:textId="4BEA7D78" w:rsidR="00522C3E" w:rsidRPr="00830BF1" w:rsidRDefault="00522C3E" w:rsidP="00522C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B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(результат) 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9909A5" w:rsidRPr="00F72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подвижного состава общественного транспорта общего пользования, в целях использования его по маршрутам регулярных перевозок пассажиров и багажа</w:t>
            </w:r>
            <w:r w:rsidRPr="001F50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2025 году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E896EE9" w14:textId="231DA14D" w:rsidR="00522C3E" w:rsidRPr="001F50E9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046" w:type="dxa"/>
            <w:shd w:val="clear" w:color="auto" w:fill="FFFFFF"/>
            <w:vAlign w:val="center"/>
          </w:tcPr>
          <w:p w14:paraId="4970A6A1" w14:textId="78108601" w:rsidR="00522C3E" w:rsidRPr="00241C03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1B5495D" w14:textId="289707C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2CC166E" w14:textId="45128A61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A8542CC" w14:textId="73538C58" w:rsidR="00522C3E" w:rsidRPr="00F47A93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A93">
              <w:rPr>
                <w:rFonts w:ascii="Times New Roman" w:hAnsi="Times New Roman" w:cs="Times New Roman"/>
                <w:sz w:val="20"/>
                <w:szCs w:val="20"/>
              </w:rPr>
              <w:t>Залива Олег Владимирович- Начальник управления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5604581" w14:textId="673BF564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5744F2" w14:textId="0241ED0D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3FCE503" w14:textId="362FB888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7EA698D" w14:textId="3360F147" w:rsidR="00522C3E" w:rsidRPr="0024790D" w:rsidRDefault="007947E4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7E4">
              <w:rPr>
                <w:rFonts w:ascii="Times New Roman" w:hAnsi="Times New Roman" w:cs="Times New Roman"/>
                <w:sz w:val="20"/>
                <w:szCs w:val="20"/>
              </w:rPr>
              <w:t>198 354,800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46E0084F" w14:textId="710C99A6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ABA07C" w14:textId="0B6F65DA" w:rsidR="00522C3E" w:rsidRPr="00241C03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1C03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265FD6" w14:paraId="0FB40AE2" w14:textId="77777777" w:rsidTr="006D597B">
        <w:trPr>
          <w:trHeight w:val="3823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44D74BA4" w14:textId="6970483C" w:rsidR="00522C3E" w:rsidRPr="00265FD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54796">
              <w:rPr>
                <w:rFonts w:ascii="Times New Roman" w:hAnsi="Times New Roman" w:cs="Times New Roman"/>
                <w:sz w:val="20"/>
                <w:szCs w:val="20"/>
              </w:rPr>
              <w:t>К.1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27DA694" w14:textId="4143B446" w:rsidR="00522C3E" w:rsidRPr="00847CF1" w:rsidRDefault="00522C3E" w:rsidP="00522C3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«Заключено соглашение с Минтранс»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96C2C17" w14:textId="2D7C918B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5E474A0" w14:textId="7301F763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D59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D597B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06.2025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5B0B25" w14:textId="0FB9AFD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C76F4C" w14:textId="73602130" w:rsidR="00522C3E" w:rsidRPr="00847CF1" w:rsidRDefault="00BB274A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.К.2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09057CD2" w14:textId="27292785" w:rsidR="00522C3E" w:rsidRPr="00847CF1" w:rsidRDefault="00522C3E" w:rsidP="00522C3E">
            <w:pPr>
              <w:rPr>
                <w:rFonts w:ascii="Times New Roman" w:hAnsi="Times New Roman" w:cs="Times New Roman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Дмитриенко Светлана Александровна – начальник отдела по развитию потребительского рынка и поддержки предпринимательства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32923F55" w14:textId="70DDE24B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F947ED0" w14:textId="0B3F544E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ED1D0B8" w14:textId="1791EDF5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24116E9" w14:textId="6F7E97B5" w:rsidR="00522C3E" w:rsidRPr="00847CF1" w:rsidRDefault="00536551" w:rsidP="00522C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1618AA0F" w14:textId="502F82C7" w:rsidR="00522C3E" w:rsidRPr="00847CF1" w:rsidRDefault="0089421F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40CAE2" w14:textId="77777777" w:rsidR="00522C3E" w:rsidRPr="00847CF1" w:rsidRDefault="00522C3E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22C3E" w:rsidRPr="00C551D9" w14:paraId="41B9DF23" w14:textId="77777777" w:rsidTr="00432D7E">
        <w:trPr>
          <w:trHeight w:val="1928"/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62CE580" w14:textId="1B3FA8FC" w:rsidR="00522C3E" w:rsidRPr="00554796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К.2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36D22B6" w14:textId="49D7BFC3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«Подготовлены документы для проведения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C91136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CD97756" w14:textId="4078CFCF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6190508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23106" w14:textId="77777777" w:rsidR="00522C3E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3E233" w14:textId="196C0E02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AFB9D5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C9B510" w14:textId="372F7A78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eastAsia="Calibri" w:hAnsi="Times New Roman" w:cs="Times New Roman"/>
                <w:sz w:val="20"/>
                <w:szCs w:val="20"/>
              </w:rPr>
              <w:t>.К.1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797FA57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40E4A" w14:textId="61AEBD10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1793" w:type="dxa"/>
            <w:shd w:val="clear" w:color="auto" w:fill="FFFFFF"/>
            <w:vAlign w:val="center"/>
          </w:tcPr>
          <w:p w14:paraId="771500CD" w14:textId="0597FE8B" w:rsidR="00522C3E" w:rsidRPr="00812885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22C3E" w:rsidRPr="00812885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BCCA31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7499BBD6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48C80524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3C7A0E6B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3187FEA1" w14:textId="0482EA65" w:rsidR="00522C3E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Служебная записка с приложениями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9404592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22C3E" w:rsidRPr="00C551D9" w14:paraId="128FB3F2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12B2072D" w14:textId="53F0B346" w:rsidR="00522C3E" w:rsidRPr="005D056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274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52CA0B6F" w14:textId="1A5CA770" w:rsidR="00522C3E" w:rsidRPr="00847CF1" w:rsidRDefault="00522C3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Размещено 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извещение о проведении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F0F60C4" w14:textId="77777777" w:rsidR="00823B17" w:rsidRDefault="00823B17" w:rsidP="00522C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C25831B" w14:textId="45747092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14072429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748C01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37E39" w14:textId="3DA63CBA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5B37B2" w14:textId="77777777" w:rsidR="00823B17" w:rsidRDefault="00823B17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E1B44" w14:textId="62ABB7E9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22C3E" w:rsidRPr="00847CF1">
              <w:rPr>
                <w:rFonts w:ascii="Times New Roman" w:hAnsi="Times New Roman" w:cs="Times New Roman"/>
                <w:sz w:val="20"/>
                <w:szCs w:val="20"/>
              </w:rPr>
              <w:t>.К.2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8197BB" w14:textId="77777777" w:rsidR="00BB274A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8A8EA" w14:textId="61C57E0D" w:rsidR="00522C3E" w:rsidRPr="00847CF1" w:rsidRDefault="00BB274A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522C3E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793" w:type="dxa"/>
            <w:shd w:val="clear" w:color="auto" w:fill="FFFFFF"/>
          </w:tcPr>
          <w:p w14:paraId="6854EF19" w14:textId="56A32CF2" w:rsidR="00522C3E" w:rsidRPr="00847CF1" w:rsidRDefault="005D59DE" w:rsidP="00522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по имуществу и </w:t>
            </w:r>
            <w:r w:rsidR="00522C3E" w:rsidRPr="006E38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1D6586F9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AF7BFB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6D82D7B3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F99D068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4D7FC38E" w14:textId="77777777" w:rsidR="00522C3E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D12A7" w14:textId="74CDDE59" w:rsidR="00ED1486" w:rsidRPr="00847CF1" w:rsidRDefault="00ED1486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Извещение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6E216795" w14:textId="77777777" w:rsidR="00522C3E" w:rsidRPr="00847CF1" w:rsidRDefault="00522C3E" w:rsidP="00522C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5D59DE" w:rsidRPr="00C551D9" w14:paraId="3AFAAA69" w14:textId="77777777" w:rsidTr="00432D7E">
        <w:trPr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2DF70549" w14:textId="4DA58722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1984" w:type="dxa"/>
            <w:shd w:val="clear" w:color="auto" w:fill="auto"/>
          </w:tcPr>
          <w:p w14:paraId="78928819" w14:textId="3BC1FF5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Око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нчен прием заявок на участие в электронном аукционе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7C2B5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58FBA10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72648" w14:textId="385933CF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7A48028" w14:textId="1164EF89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.K.3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D55CDF" w14:textId="7A4FFA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793" w:type="dxa"/>
            <w:shd w:val="clear" w:color="auto" w:fill="FFFFFF"/>
          </w:tcPr>
          <w:p w14:paraId="70587E6C" w14:textId="0D83C59A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DF6E3E8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5391F9B2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2225074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0194A13C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3DFA32FE" w14:textId="56CB7D85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FFFFFF"/>
            <w:vAlign w:val="center"/>
          </w:tcPr>
          <w:p w14:paraId="42831CF5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19EEAB3B" w14:textId="77777777" w:rsidTr="00432D7E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3D685BF5" w14:textId="7E6C3AE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1984" w:type="dxa"/>
            <w:shd w:val="clear" w:color="auto" w:fill="FFFFFF"/>
          </w:tcPr>
          <w:p w14:paraId="679C895D" w14:textId="387B8FE3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электронного аукциона</w:t>
            </w:r>
            <w:r w:rsidRPr="00847C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B4E99E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</w:tcPr>
          <w:p w14:paraId="58F6BC88" w14:textId="77777777" w:rsidR="005D59DE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746E46" w14:textId="0CAB8AC5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21.08.2025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B71E11" w14:textId="4C7C3756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093337" w14:textId="0F9FBA8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793" w:type="dxa"/>
            <w:shd w:val="clear" w:color="auto" w:fill="FFFFFF"/>
          </w:tcPr>
          <w:p w14:paraId="61FE91EE" w14:textId="27C64AD0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7E31463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35F2490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340A82E7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124CA28D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6A9A7C5A" w14:textId="77777777" w:rsidR="00ED1486" w:rsidRDefault="00ED1486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04AB67" w14:textId="6E55BF58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B30606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E8A5F51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742BB42C" w14:textId="54341860" w:rsidR="005D59DE" w:rsidRPr="005D056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1984" w:type="dxa"/>
            <w:shd w:val="clear" w:color="auto" w:fill="FFFFFF"/>
          </w:tcPr>
          <w:p w14:paraId="4BABEF99" w14:textId="399D855B" w:rsidR="005D59DE" w:rsidRPr="00847CF1" w:rsidRDefault="005D59DE" w:rsidP="005D59DE">
            <w:pPr>
              <w:pStyle w:val="Default"/>
              <w:rPr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 «</w:t>
            </w:r>
            <w:r w:rsidRPr="00847CF1">
              <w:rPr>
                <w:rFonts w:eastAsia="Calibri"/>
                <w:color w:val="auto"/>
                <w:sz w:val="20"/>
                <w:szCs w:val="20"/>
              </w:rPr>
              <w:t>Заключен контракт с поставщиком</w:t>
            </w:r>
            <w:r w:rsidRPr="00847CF1">
              <w:rPr>
                <w:color w:val="auto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13A4EA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72AA60CC" w14:textId="179210EB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D50705E" w14:textId="2AD1ED2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 w:rsidRPr="00847CF1">
              <w:rPr>
                <w:rFonts w:ascii="Times New Roman" w:hAnsi="Times New Roman" w:cs="Times New Roman"/>
                <w:sz w:val="20"/>
                <w:szCs w:val="20"/>
              </w:rPr>
              <w:t>.К.5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F37C2C" w14:textId="7A59BCBC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.К.7</w:t>
            </w:r>
          </w:p>
        </w:tc>
        <w:tc>
          <w:tcPr>
            <w:tcW w:w="1793" w:type="dxa"/>
            <w:shd w:val="clear" w:color="auto" w:fill="FFFFFF"/>
          </w:tcPr>
          <w:p w14:paraId="54EF7C66" w14:textId="54057BCF" w:rsidR="005D59DE" w:rsidRPr="00847CF1" w:rsidRDefault="005D59DE" w:rsidP="005D59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02843BC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25F6429F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736694DE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416A07F4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5DB2A17E" w14:textId="77777777" w:rsidR="00ED1486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FE67F" w14:textId="1965491D" w:rsidR="005D59DE" w:rsidRPr="00847CF1" w:rsidRDefault="00ED1486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BFA5B39" w14:textId="77777777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  <w:tr w:rsidR="005D59DE" w:rsidRPr="00C551D9" w14:paraId="3DF9E1CD" w14:textId="77777777" w:rsidTr="000E3334">
        <w:trPr>
          <w:jc w:val="center"/>
        </w:trPr>
        <w:tc>
          <w:tcPr>
            <w:tcW w:w="701" w:type="dxa"/>
            <w:shd w:val="clear" w:color="auto" w:fill="FFFFFF"/>
            <w:vAlign w:val="center"/>
          </w:tcPr>
          <w:p w14:paraId="0C2EA7C2" w14:textId="77777777" w:rsidR="005D59DE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551BF" w14:textId="7D065A72" w:rsidR="005D59DE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.К.7</w:t>
            </w:r>
          </w:p>
        </w:tc>
        <w:tc>
          <w:tcPr>
            <w:tcW w:w="1984" w:type="dxa"/>
            <w:shd w:val="clear" w:color="auto" w:fill="FFFFFF"/>
          </w:tcPr>
          <w:p w14:paraId="302DDD3D" w14:textId="45C795E6" w:rsidR="005D59DE" w:rsidRPr="00847CF1" w:rsidRDefault="005D59DE" w:rsidP="005D59DE">
            <w:pPr>
              <w:pStyle w:val="Default"/>
              <w:rPr>
                <w:color w:val="auto"/>
                <w:sz w:val="20"/>
                <w:szCs w:val="20"/>
              </w:rPr>
            </w:pPr>
            <w:r w:rsidRPr="00847CF1">
              <w:rPr>
                <w:color w:val="auto"/>
                <w:sz w:val="20"/>
                <w:szCs w:val="20"/>
              </w:rPr>
              <w:t>Контрольная точка</w:t>
            </w:r>
            <w:r>
              <w:rPr>
                <w:color w:val="auto"/>
                <w:sz w:val="20"/>
                <w:szCs w:val="20"/>
              </w:rPr>
              <w:t xml:space="preserve"> «Произведена поставка автобусов»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8D3743" w14:textId="13DCDBBA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6" w:type="dxa"/>
            <w:shd w:val="clear" w:color="auto" w:fill="FFFFFF" w:themeFill="background1"/>
            <w:vAlign w:val="center"/>
          </w:tcPr>
          <w:p w14:paraId="468DF7D5" w14:textId="0FF4A853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696ED5" w14:textId="6CB0095E" w:rsidR="005D59DE" w:rsidRPr="00847CF1" w:rsidRDefault="00BB274A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D59DE">
              <w:rPr>
                <w:rFonts w:ascii="Times New Roman" w:hAnsi="Times New Roman" w:cs="Times New Roman"/>
                <w:sz w:val="20"/>
                <w:szCs w:val="20"/>
              </w:rPr>
              <w:t>.К.6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CDD406" w14:textId="1377ABFA" w:rsidR="005D59DE" w:rsidRPr="00847CF1" w:rsidRDefault="005D59D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93" w:type="dxa"/>
            <w:shd w:val="clear" w:color="auto" w:fill="FFFFFF"/>
          </w:tcPr>
          <w:p w14:paraId="654B9A35" w14:textId="49D27DA9" w:rsidR="005D59DE" w:rsidRPr="00847CF1" w:rsidRDefault="005D59DE" w:rsidP="005D59D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E38DD">
              <w:rPr>
                <w:rFonts w:ascii="Times New Roman" w:hAnsi="Times New Roman" w:cs="Times New Roman"/>
                <w:sz w:val="20"/>
                <w:szCs w:val="20"/>
              </w:rPr>
              <w:t>правление по имуществу и землепользованию администрации города Свободного</w:t>
            </w:r>
          </w:p>
        </w:tc>
        <w:tc>
          <w:tcPr>
            <w:tcW w:w="1009" w:type="dxa"/>
            <w:shd w:val="clear" w:color="auto" w:fill="FFFFFF"/>
            <w:vAlign w:val="center"/>
          </w:tcPr>
          <w:p w14:paraId="2067CDA8" w14:textId="79C7E6EC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14" w:type="dxa"/>
            <w:shd w:val="clear" w:color="auto" w:fill="FFFFFF"/>
            <w:vAlign w:val="center"/>
          </w:tcPr>
          <w:p w14:paraId="494956CF" w14:textId="04F2F562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15" w:type="dxa"/>
            <w:shd w:val="clear" w:color="auto" w:fill="FFFFFF"/>
            <w:vAlign w:val="center"/>
          </w:tcPr>
          <w:p w14:paraId="1D94268E" w14:textId="77BC57A3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0" w:type="dxa"/>
            <w:shd w:val="clear" w:color="auto" w:fill="FFFFFF"/>
            <w:vAlign w:val="center"/>
          </w:tcPr>
          <w:p w14:paraId="5797E9E1" w14:textId="0F7AFA6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8" w:type="dxa"/>
            <w:shd w:val="clear" w:color="auto" w:fill="FFFFFF"/>
          </w:tcPr>
          <w:p w14:paraId="06F88958" w14:textId="77777777" w:rsidR="00AC396E" w:rsidRDefault="00AC396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F443D6" w14:textId="58992A4C" w:rsidR="005D59DE" w:rsidRPr="00847CF1" w:rsidRDefault="00AC396E" w:rsidP="005D5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Акт приема-передачи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ADB668C" w14:textId="7BE53AB9" w:rsidR="005D59DE" w:rsidRPr="00847CF1" w:rsidRDefault="005D59DE" w:rsidP="005D59D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7C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</w:tr>
    </w:tbl>
    <w:p w14:paraId="1BFADE77" w14:textId="77777777" w:rsidR="0062517C" w:rsidRPr="00265FD6" w:rsidRDefault="0062517C" w:rsidP="004C095B">
      <w:pPr>
        <w:rPr>
          <w:rFonts w:ascii="Times New Roman" w:hAnsi="Times New Roman" w:cs="Times New Roman"/>
          <w:sz w:val="20"/>
          <w:szCs w:val="20"/>
        </w:rPr>
      </w:pPr>
    </w:p>
    <w:sectPr w:rsidR="0062517C" w:rsidRPr="00265FD6" w:rsidSect="00C551D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A5BB7" w14:textId="77777777" w:rsidR="00AE3231" w:rsidRDefault="00AE3231">
      <w:pPr>
        <w:spacing w:after="0" w:line="240" w:lineRule="auto"/>
      </w:pPr>
      <w:r>
        <w:separator/>
      </w:r>
    </w:p>
  </w:endnote>
  <w:endnote w:type="continuationSeparator" w:id="0">
    <w:p w14:paraId="65715FF3" w14:textId="77777777" w:rsidR="00AE3231" w:rsidRDefault="00AE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2C7D2" w14:textId="77777777" w:rsidR="00AE3231" w:rsidRDefault="00AE3231">
      <w:pPr>
        <w:spacing w:after="0" w:line="240" w:lineRule="auto"/>
      </w:pPr>
      <w:r>
        <w:separator/>
      </w:r>
    </w:p>
  </w:footnote>
  <w:footnote w:type="continuationSeparator" w:id="0">
    <w:p w14:paraId="2209B2BE" w14:textId="77777777" w:rsidR="00AE3231" w:rsidRDefault="00AE3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3335B"/>
    <w:multiLevelType w:val="hybridMultilevel"/>
    <w:tmpl w:val="7B72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A398D"/>
    <w:multiLevelType w:val="hybridMultilevel"/>
    <w:tmpl w:val="7F881B84"/>
    <w:lvl w:ilvl="0" w:tplc="FAA2D4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B08D7"/>
    <w:multiLevelType w:val="hybridMultilevel"/>
    <w:tmpl w:val="630C5F00"/>
    <w:lvl w:ilvl="0" w:tplc="CBE00AD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17C"/>
    <w:rsid w:val="00017676"/>
    <w:rsid w:val="00017796"/>
    <w:rsid w:val="00047821"/>
    <w:rsid w:val="000538FF"/>
    <w:rsid w:val="00056860"/>
    <w:rsid w:val="0006164A"/>
    <w:rsid w:val="00061930"/>
    <w:rsid w:val="00071278"/>
    <w:rsid w:val="00071BC8"/>
    <w:rsid w:val="0008418A"/>
    <w:rsid w:val="000A022C"/>
    <w:rsid w:val="000A2682"/>
    <w:rsid w:val="000C279B"/>
    <w:rsid w:val="000C3135"/>
    <w:rsid w:val="000E3334"/>
    <w:rsid w:val="001240BA"/>
    <w:rsid w:val="00133A39"/>
    <w:rsid w:val="001420A3"/>
    <w:rsid w:val="00186CB0"/>
    <w:rsid w:val="00195706"/>
    <w:rsid w:val="001C2138"/>
    <w:rsid w:val="001C5FF5"/>
    <w:rsid w:val="001D075E"/>
    <w:rsid w:val="001D5689"/>
    <w:rsid w:val="001E0F74"/>
    <w:rsid w:val="001E656B"/>
    <w:rsid w:val="001F3998"/>
    <w:rsid w:val="001F50E9"/>
    <w:rsid w:val="00207553"/>
    <w:rsid w:val="00224E83"/>
    <w:rsid w:val="0023349D"/>
    <w:rsid w:val="00241C03"/>
    <w:rsid w:val="00245013"/>
    <w:rsid w:val="00247399"/>
    <w:rsid w:val="0024790D"/>
    <w:rsid w:val="00264118"/>
    <w:rsid w:val="00267AA6"/>
    <w:rsid w:val="002869DC"/>
    <w:rsid w:val="002959E0"/>
    <w:rsid w:val="002A1F3D"/>
    <w:rsid w:val="002B7488"/>
    <w:rsid w:val="002F2DC0"/>
    <w:rsid w:val="00300B19"/>
    <w:rsid w:val="00314EDD"/>
    <w:rsid w:val="00331BEF"/>
    <w:rsid w:val="0033609D"/>
    <w:rsid w:val="00341E23"/>
    <w:rsid w:val="003648CD"/>
    <w:rsid w:val="003655C1"/>
    <w:rsid w:val="00371D3D"/>
    <w:rsid w:val="00372CB7"/>
    <w:rsid w:val="003F6F4B"/>
    <w:rsid w:val="003F7378"/>
    <w:rsid w:val="00400260"/>
    <w:rsid w:val="00402F85"/>
    <w:rsid w:val="0041153B"/>
    <w:rsid w:val="00426577"/>
    <w:rsid w:val="00432D7E"/>
    <w:rsid w:val="00454647"/>
    <w:rsid w:val="00460992"/>
    <w:rsid w:val="00462791"/>
    <w:rsid w:val="00463796"/>
    <w:rsid w:val="00471D80"/>
    <w:rsid w:val="004B1034"/>
    <w:rsid w:val="004C095B"/>
    <w:rsid w:val="004C1E60"/>
    <w:rsid w:val="004D090D"/>
    <w:rsid w:val="004D640C"/>
    <w:rsid w:val="004D73CF"/>
    <w:rsid w:val="004F4E37"/>
    <w:rsid w:val="00507B5F"/>
    <w:rsid w:val="00511A70"/>
    <w:rsid w:val="00514F75"/>
    <w:rsid w:val="0051580B"/>
    <w:rsid w:val="0052045B"/>
    <w:rsid w:val="00522692"/>
    <w:rsid w:val="00522C3E"/>
    <w:rsid w:val="00524959"/>
    <w:rsid w:val="00536551"/>
    <w:rsid w:val="00554796"/>
    <w:rsid w:val="00562B0D"/>
    <w:rsid w:val="00583DEE"/>
    <w:rsid w:val="00587499"/>
    <w:rsid w:val="005956F9"/>
    <w:rsid w:val="005A0B97"/>
    <w:rsid w:val="005A5340"/>
    <w:rsid w:val="005D0561"/>
    <w:rsid w:val="005D12D7"/>
    <w:rsid w:val="005D19F8"/>
    <w:rsid w:val="005D59DE"/>
    <w:rsid w:val="005F6135"/>
    <w:rsid w:val="0060235F"/>
    <w:rsid w:val="0062517C"/>
    <w:rsid w:val="00626976"/>
    <w:rsid w:val="00630FEB"/>
    <w:rsid w:val="00631C52"/>
    <w:rsid w:val="00644479"/>
    <w:rsid w:val="00662CE3"/>
    <w:rsid w:val="00663B01"/>
    <w:rsid w:val="00672511"/>
    <w:rsid w:val="00673CFE"/>
    <w:rsid w:val="00677253"/>
    <w:rsid w:val="00681484"/>
    <w:rsid w:val="006D597B"/>
    <w:rsid w:val="00700345"/>
    <w:rsid w:val="0070541D"/>
    <w:rsid w:val="00721DD9"/>
    <w:rsid w:val="00724A0A"/>
    <w:rsid w:val="00732AE0"/>
    <w:rsid w:val="00741F39"/>
    <w:rsid w:val="007538F1"/>
    <w:rsid w:val="00772509"/>
    <w:rsid w:val="00775630"/>
    <w:rsid w:val="007947E4"/>
    <w:rsid w:val="007956EE"/>
    <w:rsid w:val="007D6972"/>
    <w:rsid w:val="008069AC"/>
    <w:rsid w:val="00812885"/>
    <w:rsid w:val="00813D52"/>
    <w:rsid w:val="0081618A"/>
    <w:rsid w:val="00823B17"/>
    <w:rsid w:val="00833AFA"/>
    <w:rsid w:val="0083502F"/>
    <w:rsid w:val="00847CF1"/>
    <w:rsid w:val="0086233E"/>
    <w:rsid w:val="008659DF"/>
    <w:rsid w:val="0089421F"/>
    <w:rsid w:val="00894BBF"/>
    <w:rsid w:val="008A5A12"/>
    <w:rsid w:val="008D4618"/>
    <w:rsid w:val="008F5F07"/>
    <w:rsid w:val="008F6098"/>
    <w:rsid w:val="008F7CEB"/>
    <w:rsid w:val="00907393"/>
    <w:rsid w:val="00917D98"/>
    <w:rsid w:val="009207BF"/>
    <w:rsid w:val="0092533F"/>
    <w:rsid w:val="00930C05"/>
    <w:rsid w:val="009722EE"/>
    <w:rsid w:val="00972D1E"/>
    <w:rsid w:val="00981DF3"/>
    <w:rsid w:val="00982AD8"/>
    <w:rsid w:val="009909A5"/>
    <w:rsid w:val="00994674"/>
    <w:rsid w:val="0099498B"/>
    <w:rsid w:val="009A5897"/>
    <w:rsid w:val="009B1FC9"/>
    <w:rsid w:val="009B438E"/>
    <w:rsid w:val="009B6D16"/>
    <w:rsid w:val="009C5461"/>
    <w:rsid w:val="00A02FC7"/>
    <w:rsid w:val="00A2117D"/>
    <w:rsid w:val="00A24E54"/>
    <w:rsid w:val="00A40763"/>
    <w:rsid w:val="00A603FA"/>
    <w:rsid w:val="00A62C06"/>
    <w:rsid w:val="00A65286"/>
    <w:rsid w:val="00AB0F40"/>
    <w:rsid w:val="00AB717B"/>
    <w:rsid w:val="00AC396E"/>
    <w:rsid w:val="00AC5448"/>
    <w:rsid w:val="00AE3231"/>
    <w:rsid w:val="00AE5035"/>
    <w:rsid w:val="00B3143D"/>
    <w:rsid w:val="00B5653C"/>
    <w:rsid w:val="00B75443"/>
    <w:rsid w:val="00BA4EA9"/>
    <w:rsid w:val="00BB1EAB"/>
    <w:rsid w:val="00BB274A"/>
    <w:rsid w:val="00BB34BC"/>
    <w:rsid w:val="00BC5A30"/>
    <w:rsid w:val="00BE20E5"/>
    <w:rsid w:val="00C02D5A"/>
    <w:rsid w:val="00C037CC"/>
    <w:rsid w:val="00C4636A"/>
    <w:rsid w:val="00C551D9"/>
    <w:rsid w:val="00C65D11"/>
    <w:rsid w:val="00C82391"/>
    <w:rsid w:val="00C91582"/>
    <w:rsid w:val="00CB5C64"/>
    <w:rsid w:val="00CC170B"/>
    <w:rsid w:val="00CC34E8"/>
    <w:rsid w:val="00CD6EFE"/>
    <w:rsid w:val="00D04098"/>
    <w:rsid w:val="00D41AF4"/>
    <w:rsid w:val="00D63308"/>
    <w:rsid w:val="00E034E3"/>
    <w:rsid w:val="00E244B2"/>
    <w:rsid w:val="00E41808"/>
    <w:rsid w:val="00E55F6C"/>
    <w:rsid w:val="00E60DF7"/>
    <w:rsid w:val="00E63093"/>
    <w:rsid w:val="00E654AB"/>
    <w:rsid w:val="00E93226"/>
    <w:rsid w:val="00EA3771"/>
    <w:rsid w:val="00ED1486"/>
    <w:rsid w:val="00ED6664"/>
    <w:rsid w:val="00EE4BBC"/>
    <w:rsid w:val="00F47A93"/>
    <w:rsid w:val="00F600E8"/>
    <w:rsid w:val="00F673D9"/>
    <w:rsid w:val="00F72BFF"/>
    <w:rsid w:val="00F76A0C"/>
    <w:rsid w:val="00FB0D5B"/>
    <w:rsid w:val="00FC0E64"/>
    <w:rsid w:val="00FC3B66"/>
    <w:rsid w:val="00FD0D6F"/>
    <w:rsid w:val="00FD14CE"/>
    <w:rsid w:val="00FF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84CF"/>
  <w15:chartTrackingRefBased/>
  <w15:docId w15:val="{F55402EB-C17E-4967-820C-5D60F4769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7C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17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5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251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5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47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7821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F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35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2025-08-15T02:41:00Z</cp:lastPrinted>
  <dcterms:created xsi:type="dcterms:W3CDTF">2025-08-14T23:07:00Z</dcterms:created>
  <dcterms:modified xsi:type="dcterms:W3CDTF">2025-11-01T04:54:00Z</dcterms:modified>
</cp:coreProperties>
</file>